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FD" w:rsidRDefault="003A37C9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A37C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:  К.И. Чуковский «Телефон»</w:t>
      </w:r>
    </w:p>
    <w:p w:rsidR="003A37C9" w:rsidRDefault="003A37C9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gramStart"/>
      <w:r w:rsidRPr="003A37C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Цель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: ознакомление обучающихся с жизнью и творчеством К.И. Чуковского, его произведением «Телефон»; формировать умение определять жанр произведения, учить плавному выразительному чтению целыми словами, развивать умение анализировать произведение, давать характеристику героям, работать над развитием речи; развивать навыки самоконтроля и самооценки, сотрудничества, умение работать в группе; развивать дружелюбие в общении; воспитывать способность сопереживать, желание помогать.</w:t>
      </w:r>
      <w:proofErr w:type="gramEnd"/>
    </w:p>
    <w:p w:rsidR="003A37C9" w:rsidRDefault="003A37C9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A37C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Планируемые результаты</w:t>
      </w:r>
      <w:r w:rsidRPr="003A37C9">
        <w:rPr>
          <w:rFonts w:ascii="Times New Roman" w:hAnsi="Times New Roman" w:cs="Times New Roman"/>
          <w:i w:val="0"/>
          <w:sz w:val="28"/>
          <w:szCs w:val="28"/>
          <w:lang w:val="ru-RU"/>
        </w:rPr>
        <w:t>: обучающиеся научатся читать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юмористическое произведение, передавать его настроение, объяснять смысл названия произведения, характеризовать героев произведения.</w:t>
      </w:r>
    </w:p>
    <w:p w:rsidR="003A37C9" w:rsidRDefault="003A37C9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A37C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Оборудование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: мультимедиа проектор, компьютер, интерактивная доска, маски животных для чтения по ролям, толковые словари Ожегова, карточки с заданиями для работы в группах, смайлики для оценивания, выставка книг К.И. Чуковского, магниты.</w:t>
      </w:r>
    </w:p>
    <w:p w:rsidR="005D4FA1" w:rsidRDefault="00AC191A" w:rsidP="00AC42EC">
      <w:pPr>
        <w:spacing w:line="276" w:lineRule="auto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Ход урока:</w:t>
      </w:r>
    </w:p>
    <w:p w:rsidR="00AC191A" w:rsidRPr="00AC191A" w:rsidRDefault="00AC191A" w:rsidP="00AC42EC">
      <w:pPr>
        <w:pStyle w:val="ac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AC191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Организация класса</w:t>
      </w:r>
      <w:r w:rsidR="00AC42E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</w:p>
    <w:p w:rsidR="00AC191A" w:rsidRDefault="00AC191A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C191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: Сегодня у нас не совсем обычный урок. На урок литературного чтения к нам пришли гости. Они хотят посмотреть, как вы научились читать, отвечать на вопросы, работать  с книгой.</w:t>
      </w:r>
    </w:p>
    <w:p w:rsidR="00AC191A" w:rsidRDefault="00AC191A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Мы будем работать на уроке в группах. Вы одна команда, возьмитесь за руки, почувствуйте тепло и поддержку друг друга. Чтобы ваша команда успешно работала, вы должны в своей группе выбрать командира, который будет следить за работой в группе и окажет вам помощь.</w:t>
      </w:r>
      <w:r w:rsidR="00AC42E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Посовещайтесь, пусть командир на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денет на руку красную повязку.</w:t>
      </w:r>
    </w:p>
    <w:p w:rsidR="00AC191A" w:rsidRPr="00AC191A" w:rsidRDefault="00AC191A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Давайте вспомним </w:t>
      </w:r>
      <w:r w:rsidRPr="00AC191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правила работы в группе:</w:t>
      </w:r>
    </w:p>
    <w:p w:rsidR="00AC191A" w:rsidRDefault="00AC191A" w:rsidP="00AC42EC">
      <w:pPr>
        <w:pStyle w:val="ac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Умение договариваться;</w:t>
      </w:r>
    </w:p>
    <w:p w:rsidR="00AC191A" w:rsidRDefault="00AC191A" w:rsidP="00AC42EC">
      <w:pPr>
        <w:pStyle w:val="ac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Не перебивать друг друга;</w:t>
      </w:r>
    </w:p>
    <w:p w:rsidR="00AC191A" w:rsidRDefault="00AC191A" w:rsidP="00AC42EC">
      <w:pPr>
        <w:pStyle w:val="ac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Не кричать;</w:t>
      </w:r>
    </w:p>
    <w:p w:rsidR="00AC191A" w:rsidRDefault="00AC191A" w:rsidP="00AC42EC">
      <w:pPr>
        <w:pStyle w:val="ac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Принимать общее решение;</w:t>
      </w:r>
    </w:p>
    <w:p w:rsidR="00AC191A" w:rsidRDefault="00AC191A" w:rsidP="00AC42EC">
      <w:pPr>
        <w:pStyle w:val="ac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Не сердиться, не обижаться;</w:t>
      </w:r>
    </w:p>
    <w:p w:rsidR="00AC191A" w:rsidRPr="001C23C5" w:rsidRDefault="00AC191A" w:rsidP="00AC42EC">
      <w:pPr>
        <w:spacing w:line="276" w:lineRule="auto"/>
        <w:ind w:left="720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1C23C5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Проверка готовности рабочего места.</w:t>
      </w:r>
    </w:p>
    <w:p w:rsidR="00AC191A" w:rsidRDefault="001C23C5" w:rsidP="00AC42EC">
      <w:pPr>
        <w:spacing w:line="276" w:lineRule="auto"/>
        <w:ind w:left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У вас на столах  лежат</w:t>
      </w:r>
      <w:r w:rsidR="00AC191A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учебники,</w:t>
      </w:r>
      <w:r w:rsidR="00AC42E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толковый словарь Ожегова,</w:t>
      </w:r>
      <w:r w:rsidR="00AC191A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файлы с заданиями, кара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ндаши, клей, смайлики для оцени</w:t>
      </w:r>
      <w:r w:rsidR="00AC191A">
        <w:rPr>
          <w:rFonts w:ascii="Times New Roman" w:hAnsi="Times New Roman" w:cs="Times New Roman"/>
          <w:i w:val="0"/>
          <w:sz w:val="28"/>
          <w:szCs w:val="28"/>
          <w:lang w:val="ru-RU"/>
        </w:rPr>
        <w:t>вания своей работы и работы товарищей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Ну и, конечно,  у всех у вас хорошее настроение и </w:t>
      </w:r>
      <w:r w:rsidR="00AC42E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деловой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настрой на работу. Как только ваша группа выполнит задание, возьмитесь за руки « в замочек».</w:t>
      </w:r>
    </w:p>
    <w:p w:rsidR="001C23C5" w:rsidRDefault="001C23C5" w:rsidP="00AC42EC">
      <w:pPr>
        <w:pStyle w:val="ac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1C23C5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Мотивация учебной деятельности.</w:t>
      </w:r>
      <w:r w:rsidR="00300F4D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Определение темы урока.</w:t>
      </w:r>
    </w:p>
    <w:p w:rsidR="001C23C5" w:rsidRDefault="001C23C5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Учитель: Что случилось? Вот беда!</w:t>
      </w:r>
    </w:p>
    <w:p w:rsidR="001C23C5" w:rsidRDefault="001C23C5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                 Разлетелись все слова.</w:t>
      </w:r>
    </w:p>
    <w:p w:rsidR="001C23C5" w:rsidRDefault="001C23C5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                 Вы названья соберите</w:t>
      </w:r>
    </w:p>
    <w:p w:rsidR="001C23C5" w:rsidRDefault="001C23C5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                 И героев назовите.</w:t>
      </w:r>
    </w:p>
    <w:p w:rsidR="0039506D" w:rsidRDefault="0039506D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Начинаем работу. У вас в папке лежит карточка с заданием. Кто есть кто? Каким сказочным персонажам принадлежат эти имена? Соедините пары слов первого и второго столбика.                                         </w:t>
      </w:r>
      <w:r w:rsidRPr="0039506D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 1</w:t>
      </w:r>
    </w:p>
    <w:p w:rsidR="0039506D" w:rsidRDefault="0039506D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39506D">
        <w:rPr>
          <w:rFonts w:ascii="Times New Roman" w:hAnsi="Times New Roman" w:cs="Times New Roman"/>
          <w:i w:val="0"/>
          <w:sz w:val="28"/>
          <w:szCs w:val="28"/>
          <w:lang w:val="ru-RU"/>
        </w:rPr>
        <w:t>Кто уже готов, поднимите руки «в замочке».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Сверьте свои ответы с проверочным листом на экране. Оцените свою работу. Если всё правильно, поднимите «весёлый» смайлик, если есть одна ошибка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–«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задумчивый», если ошибок больше – «грустный».                    </w:t>
      </w:r>
      <w:r w:rsidRPr="0039506D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 2</w:t>
      </w:r>
    </w:p>
    <w:p w:rsidR="0039506D" w:rsidRPr="00BF758A" w:rsidRDefault="00BF758A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-У кого нет ошибок? Как вы думаете, почему вы справились с заданием? ( Знаем сказки, работали дружно, смогли быстро прочитать имена героев).</w:t>
      </w:r>
    </w:p>
    <w:p w:rsidR="00BF758A" w:rsidRDefault="00BF758A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BF758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: Ч</w:t>
      </w:r>
      <w:r w:rsidR="00AC42E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то объединяет этих персонажей?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AC42EC">
        <w:rPr>
          <w:rFonts w:ascii="Times New Roman" w:hAnsi="Times New Roman" w:cs="Times New Roman"/>
          <w:i w:val="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автор К.И. Чуковский).</w:t>
      </w:r>
    </w:p>
    <w:p w:rsidR="00BF758A" w:rsidRDefault="00BF758A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BF758A">
        <w:rPr>
          <w:rFonts w:ascii="Times New Roman" w:hAnsi="Times New Roman" w:cs="Times New Roman"/>
          <w:i w:val="0"/>
          <w:sz w:val="28"/>
          <w:szCs w:val="28"/>
          <w:lang w:val="ru-RU"/>
        </w:rPr>
        <w:t>-Да, ребята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, их придумал один человек. Звали этого замечательного человека</w:t>
      </w:r>
      <w:r w:rsidR="00AC42E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К.И. Чуковский.                                                         </w:t>
      </w:r>
      <w:r w:rsidRPr="00BF758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 3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</w:t>
      </w:r>
    </w:p>
    <w:p w:rsidR="000E638A" w:rsidRDefault="00BF758A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AC42E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Корней Чуковский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– это литературный псевдоним писателя. Настоящее имя – Николай Васильевич Корнейчуков. А вы знаете з</w:t>
      </w:r>
      <w:r w:rsidR="006967EB">
        <w:rPr>
          <w:rFonts w:ascii="Times New Roman" w:hAnsi="Times New Roman" w:cs="Times New Roman"/>
          <w:i w:val="0"/>
          <w:sz w:val="28"/>
          <w:szCs w:val="28"/>
          <w:lang w:val="ru-RU"/>
        </w:rPr>
        <w:t>начение слова «псевдоним»?  Где мы можем узнать лексич</w:t>
      </w:r>
      <w:r w:rsidR="00AC42E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еское значение слова? </w:t>
      </w:r>
      <w:r w:rsidR="006967E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AC42EC">
        <w:rPr>
          <w:rFonts w:ascii="Times New Roman" w:hAnsi="Times New Roman" w:cs="Times New Roman"/>
          <w:i w:val="0"/>
          <w:sz w:val="28"/>
          <w:szCs w:val="28"/>
          <w:lang w:val="ru-RU"/>
        </w:rPr>
        <w:t>(</w:t>
      </w:r>
      <w:r w:rsidR="006967EB">
        <w:rPr>
          <w:rFonts w:ascii="Times New Roman" w:hAnsi="Times New Roman" w:cs="Times New Roman"/>
          <w:i w:val="0"/>
          <w:sz w:val="28"/>
          <w:szCs w:val="28"/>
          <w:lang w:val="ru-RU"/>
        </w:rPr>
        <w:t>спросить у взрослых, посмотреть в толковом словаре, найти в интернете).  Что оно обозначает?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6967E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Более точное значение слова можно посмотреть в </w:t>
      </w:r>
      <w:r w:rsidR="006967EB" w:rsidRPr="00AC42E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толковом словаре Ожегова.</w:t>
      </w:r>
    </w:p>
    <w:p w:rsidR="006967EB" w:rsidRDefault="000E638A" w:rsidP="000E638A">
      <w:pPr>
        <w:pStyle w:val="ac"/>
        <w:spacing w:line="276" w:lineRule="auto"/>
        <w:jc w:val="right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0E638A">
        <w:rPr>
          <w:lang w:val="ru-RU"/>
        </w:rPr>
        <w:t xml:space="preserve"> </w:t>
      </w:r>
      <w:r w:rsidR="006967E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Недалеко от Москвы, в посёлке </w:t>
      </w:r>
      <w:proofErr w:type="spellStart"/>
      <w:r w:rsidR="006967EB">
        <w:rPr>
          <w:rFonts w:ascii="Times New Roman" w:hAnsi="Times New Roman" w:cs="Times New Roman"/>
          <w:i w:val="0"/>
          <w:sz w:val="28"/>
          <w:szCs w:val="28"/>
          <w:lang w:val="ru-RU"/>
        </w:rPr>
        <w:t>Переделкино</w:t>
      </w:r>
      <w:proofErr w:type="spellEnd"/>
      <w:r w:rsidR="006967E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в небольшом доме  много лет жил высокий седой человек, которого знали все дети страны.    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</w:t>
      </w:r>
      <w:r w:rsidR="006967EB" w:rsidRPr="006967EB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Слайд 4    </w:t>
      </w:r>
    </w:p>
    <w:p w:rsidR="004A0DA1" w:rsidRPr="00C26E88" w:rsidRDefault="006967EB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967EB">
        <w:rPr>
          <w:rFonts w:ascii="Times New Roman" w:hAnsi="Times New Roman" w:cs="Times New Roman"/>
          <w:i w:val="0"/>
          <w:sz w:val="28"/>
          <w:szCs w:val="28"/>
          <w:lang w:val="ru-RU"/>
        </w:rPr>
        <w:t>Это он придумал множество сказочных героев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: Муху-Цокотуху</w:t>
      </w:r>
      <w:r w:rsidR="004A0DA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</w:t>
      </w:r>
      <w:proofErr w:type="spellStart"/>
      <w:r w:rsidR="004A0DA1">
        <w:rPr>
          <w:rFonts w:ascii="Times New Roman" w:hAnsi="Times New Roman" w:cs="Times New Roman"/>
          <w:i w:val="0"/>
          <w:sz w:val="28"/>
          <w:szCs w:val="28"/>
          <w:lang w:val="ru-RU"/>
        </w:rPr>
        <w:t>Бармалея</w:t>
      </w:r>
      <w:proofErr w:type="spellEnd"/>
      <w:r w:rsidR="004A0DA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</w:t>
      </w:r>
      <w:proofErr w:type="spellStart"/>
      <w:r w:rsidR="004A0DA1">
        <w:rPr>
          <w:rFonts w:ascii="Times New Roman" w:hAnsi="Times New Roman" w:cs="Times New Roman"/>
          <w:i w:val="0"/>
          <w:sz w:val="28"/>
          <w:szCs w:val="28"/>
          <w:lang w:val="ru-RU"/>
        </w:rPr>
        <w:t>Мойдодыра</w:t>
      </w:r>
      <w:proofErr w:type="spellEnd"/>
      <w:r w:rsidR="004A0DA1" w:rsidRPr="004A0DA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  <w:r w:rsidR="00BF758A" w:rsidRPr="004A0DA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  </w:t>
      </w:r>
      <w:r w:rsidR="004A0DA1" w:rsidRPr="004A0DA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                                                                Слайд</w:t>
      </w:r>
      <w:r w:rsidR="00C26E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26E88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5</w:t>
      </w:r>
    </w:p>
    <w:p w:rsidR="004A0DA1" w:rsidRDefault="00C26E88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C26E88">
        <w:rPr>
          <w:rFonts w:ascii="Times New Roman" w:hAnsi="Times New Roman" w:cs="Times New Roman"/>
          <w:i w:val="0"/>
          <w:sz w:val="28"/>
          <w:szCs w:val="28"/>
          <w:lang w:val="ru-RU"/>
        </w:rPr>
        <w:t>В семье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К.И. Чуковского было четверо детей. Детским поэтом-сказочником он стал случайно. Заболел его маленький сынишка. Корней Иванович вёз его в ночном поезде. Мальчик                  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 6</w:t>
      </w:r>
    </w:p>
    <w:p w:rsidR="00C26E88" w:rsidRDefault="00C26E88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 xml:space="preserve">капризничал, плакал. Чтобы хоть как-то его развлечь, отец стал рассказывать ему сказку: «Жил да был крокодил, он по улицам ходил…» Мальчик неожиданно затих и стал слушать.                </w:t>
      </w:r>
      <w:r w:rsidRPr="00C26E88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 7</w:t>
      </w:r>
    </w:p>
    <w:p w:rsidR="00C26E88" w:rsidRDefault="00C26E88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C26E88">
        <w:rPr>
          <w:rFonts w:ascii="Times New Roman" w:hAnsi="Times New Roman" w:cs="Times New Roman"/>
          <w:i w:val="0"/>
          <w:sz w:val="28"/>
          <w:szCs w:val="28"/>
          <w:lang w:val="ru-RU"/>
        </w:rPr>
        <w:t>Так появилась первая сказка «Крокодил»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C26E88" w:rsidRDefault="00C26E88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Его маленькая дочка не хотела умываться по утрам                    </w:t>
      </w:r>
      <w:r w:rsidRPr="00C26E88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 8</w:t>
      </w:r>
    </w:p>
    <w:p w:rsidR="00C26E88" w:rsidRDefault="00C26E88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И отец часто говорил ей: «Надо, надо умываться по утрам и вечерам…». Так и появился «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Мойдодыр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».</w:t>
      </w:r>
      <w:r w:rsidR="000E638A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Чуковский был очень трудолюбив. Писал везде: в трамвае, у врача, в очереди за хлебом, на пляже</w:t>
      </w:r>
      <w:r w:rsidR="007D79A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Он написал для детей много стихов, сказок, а также Чуковский сочинял загадки.                                                                             </w:t>
      </w:r>
      <w:r w:rsidR="007D79A3" w:rsidRPr="007D79A3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 9</w:t>
      </w:r>
      <w:r w:rsidR="007D79A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У вас в файле лежат картинки-отгадки к загадкам. Приготовьте их.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Паровоз без колёс!           </w:t>
      </w:r>
      <w:proofErr w:type="gramStart"/>
      <w:r w:rsidRPr="007D79A3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( </w:t>
      </w:r>
      <w:proofErr w:type="gramEnd"/>
      <w:r w:rsidRPr="007D79A3">
        <w:rPr>
          <w:rFonts w:ascii="Times New Roman" w:hAnsi="Times New Roman" w:cs="Times New Roman"/>
          <w:i w:val="0"/>
          <w:sz w:val="28"/>
          <w:szCs w:val="28"/>
          <w:lang w:val="ru-RU"/>
        </w:rPr>
        <w:t>читает хорошо читающий ученик)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Вот так чудо-паровоз!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Не с ума ли он сошёл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Прямо по морю пошёл?                                                              Слайд 10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Прочитайте 1-ю строчку с удивлением;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Прочитайте 2-ю строчку с восхищением;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Прочитайте 3-ю строчку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вопросительно-насмешливо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;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Прочитайте 4-ю строчку с восхищением и удивлением;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Прочитайте выразительно;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-Чтение по строчкам каждой группой, последнюю строчку прочитайте хором.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Оцените своё чтение смайликами.</w:t>
      </w:r>
    </w:p>
    <w:p w:rsid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 какой целью мы проводили речевую разминку? Мы не случайно сейчас тренировались в выразительном чтении. Нам это поможет сегодня на уроке.</w:t>
      </w:r>
    </w:p>
    <w:p w:rsidR="00E7285C" w:rsidRDefault="00E7285C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Продолжаем отгадывать загадки.                                                 </w:t>
      </w:r>
      <w:r w:rsidRPr="00E728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 11</w:t>
      </w:r>
    </w:p>
    <w:p w:rsidR="00962DF6" w:rsidRDefault="00962DF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 12   слайд 13     слайд 14     слайд 15     слайд 16  (расчёска)</w:t>
      </w:r>
    </w:p>
    <w:p w:rsidR="00962DF6" w:rsidRDefault="00962DF6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И последняя загадка. Её придумал не Чуковский, но она тесно связана с темой нашего урока.</w:t>
      </w:r>
    </w:p>
    <w:p w:rsidR="00962DF6" w:rsidRDefault="00962DF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Через поле и лесок</w:t>
      </w:r>
    </w:p>
    <w:p w:rsidR="00962DF6" w:rsidRDefault="00962DF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Подаётся голосок.</w:t>
      </w:r>
    </w:p>
    <w:p w:rsidR="00962DF6" w:rsidRDefault="00962DF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Он бежит по проводам –</w:t>
      </w:r>
    </w:p>
    <w:p w:rsidR="00962DF6" w:rsidRDefault="00962DF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Скажешь здесь, а слышно там.                                     Слайд 17-18</w:t>
      </w:r>
    </w:p>
    <w:p w:rsidR="00962DF6" w:rsidRDefault="00962DF6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62DF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: </w:t>
      </w:r>
      <w:r w:rsidRPr="00962DF6">
        <w:rPr>
          <w:rFonts w:ascii="Times New Roman" w:hAnsi="Times New Roman" w:cs="Times New Roman"/>
          <w:i w:val="0"/>
          <w:sz w:val="28"/>
          <w:szCs w:val="28"/>
          <w:lang w:val="ru-RU"/>
        </w:rPr>
        <w:t>Кто сможет назвать тему нашего урока?</w:t>
      </w:r>
    </w:p>
    <w:p w:rsidR="00962DF6" w:rsidRDefault="00962DF6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62DF6">
        <w:rPr>
          <w:rFonts w:ascii="Times New Roman" w:hAnsi="Times New Roman" w:cs="Times New Roman"/>
          <w:i w:val="0"/>
          <w:sz w:val="28"/>
          <w:szCs w:val="28"/>
          <w:lang w:val="ru-RU"/>
        </w:rPr>
        <w:t>Да, ребята, у К.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И. Чуковского есть произведение, которое называется «Телефон». И мы сегодня будем с ним работать.</w:t>
      </w:r>
    </w:p>
    <w:p w:rsidR="00962DF6" w:rsidRDefault="00962DF6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-Какие цели мы поставим перед собой? Какие будем решать задачи?</w:t>
      </w:r>
    </w:p>
    <w:p w:rsidR="00962DF6" w:rsidRDefault="00962DF6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(Мы познакомимся с произведением, будем учиться его читать выразительно, мы должны понимать прочитанное, чтобы отвечать на вопросы)</w:t>
      </w:r>
      <w:r w:rsidR="00300F4D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300F4D" w:rsidRDefault="00300F4D" w:rsidP="00AC42EC">
      <w:pPr>
        <w:pStyle w:val="ac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300F4D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Работа по теме урока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</w:p>
    <w:p w:rsidR="00300F4D" w:rsidRDefault="00300F4D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Учитель: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Сядьте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поудобней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. Сейчас вы послушаете произведение в актёрском исполнении и увидите на экране мультипликационных героев</w:t>
      </w:r>
      <w:r w:rsidR="00FF3278">
        <w:rPr>
          <w:rFonts w:ascii="Times New Roman" w:hAnsi="Times New Roman" w:cs="Times New Roman"/>
          <w:i w:val="0"/>
          <w:sz w:val="28"/>
          <w:szCs w:val="28"/>
          <w:lang w:val="ru-RU"/>
        </w:rPr>
        <w:t>. Следите внимательно за текстом и запоминайте, как правильно, красиво и выразительно нужно читать, как с помощью интонации нужно передать характер и настроение героев.</w:t>
      </w:r>
    </w:p>
    <w:p w:rsidR="006E31D4" w:rsidRDefault="006E31D4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A3E4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 w:rsidR="00F40861" w:rsidRPr="007E0974"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  <w:t>Прослушивание и просмотр сказки (4 минуты)</w:t>
      </w:r>
      <w:r w:rsidR="002A3E47" w:rsidRPr="007E0974"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  <w:t>.</w:t>
      </w:r>
    </w:p>
    <w:p w:rsid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- </w:t>
      </w:r>
      <w:r w:rsidRPr="002A3E47">
        <w:rPr>
          <w:rFonts w:ascii="Times New Roman" w:hAnsi="Times New Roman" w:cs="Times New Roman"/>
          <w:i w:val="0"/>
          <w:sz w:val="28"/>
          <w:szCs w:val="28"/>
          <w:lang w:val="ru-RU"/>
        </w:rPr>
        <w:t>Понравилось?</w:t>
      </w:r>
    </w:p>
    <w:p w:rsid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Какой жанр этого произведения? (Сказка)</w:t>
      </w:r>
    </w:p>
    <w:p w:rsid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Почему вы утверждаете, что это сказка? (Животные разговаривают)</w:t>
      </w:r>
    </w:p>
    <w:p w:rsid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 чём особенность этой сказки? ( Она написана в стихах)</w:t>
      </w:r>
    </w:p>
    <w:p w:rsid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- </w:t>
      </w:r>
      <w:r w:rsidRPr="002A3E47">
        <w:rPr>
          <w:rFonts w:ascii="Times New Roman" w:hAnsi="Times New Roman" w:cs="Times New Roman"/>
          <w:i w:val="0"/>
          <w:sz w:val="28"/>
          <w:szCs w:val="28"/>
          <w:lang w:val="ru-RU"/>
        </w:rPr>
        <w:t>Значит, это какая сказка?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(Стихотворная)</w:t>
      </w:r>
    </w:p>
    <w:p w:rsidR="002A3E47" w:rsidRP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- </w:t>
      </w:r>
      <w:r w:rsidRPr="002A3E47">
        <w:rPr>
          <w:rFonts w:ascii="Times New Roman" w:hAnsi="Times New Roman" w:cs="Times New Roman"/>
          <w:i w:val="0"/>
          <w:sz w:val="28"/>
          <w:szCs w:val="28"/>
          <w:lang w:val="ru-RU"/>
        </w:rPr>
        <w:t>У этой сказки есть автор. Она какая? ( Авторская, литературная)</w:t>
      </w:r>
    </w:p>
    <w:p w:rsidR="002A3E47" w:rsidRP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2A3E47">
        <w:rPr>
          <w:rFonts w:ascii="Times New Roman" w:hAnsi="Times New Roman" w:cs="Times New Roman"/>
          <w:i w:val="0"/>
          <w:sz w:val="28"/>
          <w:szCs w:val="28"/>
          <w:lang w:val="ru-RU"/>
        </w:rPr>
        <w:t>- Какие ещё бывают сказки? (Народные)</w:t>
      </w:r>
    </w:p>
    <w:p w:rsidR="00962DF6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 Эта сказка весёлая или грустная? Смешная или страшная?</w:t>
      </w:r>
    </w:p>
    <w:p w:rsid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A3E4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4. </w:t>
      </w:r>
      <w:proofErr w:type="spellStart"/>
      <w:r w:rsidRPr="002A3E4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Физминутка</w:t>
      </w:r>
      <w:proofErr w:type="spellEnd"/>
      <w:r w:rsidRPr="002A3E4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(музыкальная)</w:t>
      </w:r>
    </w:p>
    <w:p w:rsidR="002A3E47" w:rsidRPr="007E0974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7E09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5. Работа по учебнику.</w:t>
      </w:r>
    </w:p>
    <w:p w:rsid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Учитель: На уроке мы будем работать с отрывком из этой сказки. Откройте учебники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на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2A3E4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с.17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 (беседа о бережном обращении с книгой).</w:t>
      </w:r>
    </w:p>
    <w:p w:rsid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Возьмите в руки простой карандаш и по ходу чтения отмечайте трудные и непонятные слова.</w:t>
      </w:r>
    </w:p>
    <w:p w:rsid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</w:t>
      </w:r>
      <w:r w:rsidRPr="007E09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Чтение 1 столбика</w:t>
      </w:r>
      <w:r w:rsidR="007E09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</w:p>
    <w:p w:rsidR="002A3E47" w:rsidRDefault="002A3E47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7E0974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Словарная работа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:  </w:t>
      </w:r>
      <w:r w:rsidRPr="007E09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Пуд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– старинная мера веса=16 кг                </w:t>
      </w:r>
      <w:r w:rsidRPr="002A3E4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 19</w:t>
      </w:r>
    </w:p>
    <w:p w:rsidR="007E0974" w:rsidRDefault="007E0974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Pr="007E09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Чтение 2 столбика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</w:p>
    <w:p w:rsidR="007E0974" w:rsidRDefault="007E0974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Словарная работа: 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галоши (калоши)-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резиновая обувь           </w:t>
      </w:r>
      <w:r w:rsidRPr="007E09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 20</w:t>
      </w:r>
    </w:p>
    <w:p w:rsidR="007E0974" w:rsidRDefault="007E0974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-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Чтение 3 столбика.</w:t>
      </w:r>
    </w:p>
    <w:p w:rsidR="00262EA6" w:rsidRDefault="00262EA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</w:pPr>
      <w:proofErr w:type="spellStart"/>
      <w:r w:rsidRPr="00262EA6"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  <w:t>Физминутка</w:t>
      </w:r>
      <w:proofErr w:type="spellEnd"/>
    </w:p>
    <w:p w:rsidR="00262EA6" w:rsidRPr="00262EA6" w:rsidRDefault="00262EA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62EA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Глазки наши, отдохните,</w:t>
      </w:r>
    </w:p>
    <w:p w:rsidR="00262EA6" w:rsidRPr="00262EA6" w:rsidRDefault="00262EA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62EA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Под ресничками вздремните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</w:p>
    <w:p w:rsidR="00262EA6" w:rsidRPr="00262EA6" w:rsidRDefault="00262EA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62EA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А теперь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взгляните вдаль,</w:t>
      </w:r>
    </w:p>
    <w:p w:rsidR="00262EA6" w:rsidRPr="00262EA6" w:rsidRDefault="00262EA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62EA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А потом на парту.</w:t>
      </w:r>
    </w:p>
    <w:p w:rsidR="00262EA6" w:rsidRPr="00262EA6" w:rsidRDefault="00262EA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62EA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Посмотрите влево, вправо,</w:t>
      </w:r>
    </w:p>
    <w:p w:rsidR="00262EA6" w:rsidRPr="00262EA6" w:rsidRDefault="00262EA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62EA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Вверх и вниз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,</w:t>
      </w:r>
    </w:p>
    <w:p w:rsidR="00262EA6" w:rsidRPr="00262EA6" w:rsidRDefault="00262EA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62EA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Теперь вперёд</w:t>
      </w:r>
    </w:p>
    <w:p w:rsidR="00262EA6" w:rsidRPr="00262EA6" w:rsidRDefault="00262EA6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62EA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Продолжаем наш урок.</w:t>
      </w:r>
    </w:p>
    <w:p w:rsidR="007E0974" w:rsidRDefault="00615685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="007E09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Чтение 4 столбика.</w:t>
      </w:r>
    </w:p>
    <w:p w:rsidR="007E0974" w:rsidRDefault="007E0974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lastRenderedPageBreak/>
        <w:t>Словарная работа: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дребедень </w:t>
      </w:r>
      <w:proofErr w:type="gramStart"/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–</w:t>
      </w:r>
      <w:r w:rsidRPr="007E0974">
        <w:rPr>
          <w:rFonts w:ascii="Times New Roman" w:hAnsi="Times New Roman" w:cs="Times New Roman"/>
          <w:i w:val="0"/>
          <w:sz w:val="28"/>
          <w:szCs w:val="28"/>
          <w:lang w:val="ru-RU"/>
        </w:rPr>
        <w:t>в</w:t>
      </w:r>
      <w:proofErr w:type="gramEnd"/>
      <w:r w:rsidRPr="007E0974">
        <w:rPr>
          <w:rFonts w:ascii="Times New Roman" w:hAnsi="Times New Roman" w:cs="Times New Roman"/>
          <w:i w:val="0"/>
          <w:sz w:val="28"/>
          <w:szCs w:val="28"/>
          <w:lang w:val="ru-RU"/>
        </w:rPr>
        <w:t>сякая ерунда, чепуха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(слова-синонимы).</w:t>
      </w:r>
    </w:p>
    <w:p w:rsidR="007E0974" w:rsidRDefault="00615685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="007E09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Чт</w:t>
      </w:r>
      <w:r w:rsidR="007E0974" w:rsidRPr="007E09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ение 5 столбика.</w:t>
      </w:r>
    </w:p>
    <w:p w:rsidR="007E0974" w:rsidRDefault="007E0974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Словарная работа:  </w:t>
      </w:r>
      <w:r w:rsidRPr="007E0974"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  <w:t>газели</w:t>
      </w:r>
      <w:r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  <w:t xml:space="preserve"> (антилопы) -</w:t>
      </w:r>
      <w:r w:rsidRPr="007E0974">
        <w:rPr>
          <w:lang w:val="ru-RU"/>
        </w:rPr>
        <w:t xml:space="preserve"> </w:t>
      </w:r>
      <w:r w:rsidRPr="007E0974">
        <w:rPr>
          <w:rFonts w:ascii="Times New Roman" w:hAnsi="Times New Roman" w:cs="Times New Roman"/>
          <w:i w:val="0"/>
          <w:sz w:val="28"/>
          <w:szCs w:val="28"/>
          <w:lang w:val="ru-RU"/>
        </w:rPr>
        <w:t>небольшие животные лёгкого стройного телосложения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,</w:t>
      </w:r>
      <w:r w:rsidRPr="007E0974">
        <w:rPr>
          <w:lang w:val="ru-RU"/>
        </w:rPr>
        <w:t xml:space="preserve"> </w:t>
      </w:r>
      <w:r w:rsidRPr="007E0974">
        <w:rPr>
          <w:rFonts w:ascii="Times New Roman" w:hAnsi="Times New Roman" w:cs="Times New Roman"/>
          <w:i w:val="0"/>
          <w:sz w:val="28"/>
          <w:szCs w:val="28"/>
          <w:lang w:val="ru-RU"/>
        </w:rPr>
        <w:t>живущие стадами (до нескольких сот особей). Питаются травянистой растительностью. Отличаются чрезвычайно стремительным бегом.</w:t>
      </w:r>
    </w:p>
    <w:p w:rsidR="007E0974" w:rsidRDefault="007E0974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spellStart"/>
      <w:proofErr w:type="gramStart"/>
      <w:r w:rsidRPr="007E09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Галдели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 w:rsidRPr="007E0974">
        <w:rPr>
          <w:rFonts w:ascii="Times New Roman" w:hAnsi="Times New Roman" w:cs="Times New Roman"/>
          <w:i w:val="0"/>
          <w:sz w:val="28"/>
          <w:szCs w:val="28"/>
          <w:lang w:val="ru-RU"/>
        </w:rPr>
        <w:t>никого</w:t>
      </w:r>
      <w:proofErr w:type="spellEnd"/>
      <w:proofErr w:type="gramEnd"/>
      <w:r w:rsidRPr="007E097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не слушали, перебивали друг друга.</w:t>
      </w:r>
    </w:p>
    <w:p w:rsidR="007E0974" w:rsidRDefault="007E0974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7E09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-Чтение 6 столбика.</w:t>
      </w:r>
    </w:p>
    <w:p w:rsidR="008A5280" w:rsidRDefault="008A528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Учитель: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Почему сказка называется «Телефон»?</w:t>
      </w:r>
    </w:p>
    <w:p w:rsidR="008A5280" w:rsidRDefault="008A528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 какой це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>лью животные звонят писателю? (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просят о помощи)</w:t>
      </w:r>
    </w:p>
    <w:p w:rsidR="008A5280" w:rsidRDefault="008A528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Помогает автор?</w:t>
      </w:r>
    </w:p>
    <w:p w:rsidR="008A5280" w:rsidRDefault="008A528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Чему учит сказка? (помогать друг другу, быть добрыми, любить животных)</w:t>
      </w:r>
    </w:p>
    <w:p w:rsidR="008A5280" w:rsidRDefault="008A528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Откуда звонил слон?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от верблюда)</w:t>
      </w:r>
    </w:p>
    <w:p w:rsidR="008A5280" w:rsidRPr="008A5280" w:rsidRDefault="008A5280" w:rsidP="00AC42EC">
      <w:pPr>
        <w:pStyle w:val="ac"/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 какой просьбой обратился слон к писателю? Можно ответить строчками из текста. </w:t>
      </w:r>
      <w:r w:rsidRPr="008A5280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Выборочное чтение.</w:t>
      </w:r>
    </w:p>
    <w:p w:rsidR="008A5280" w:rsidRDefault="008A528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Для кого он просил шоколад?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(для слонёнка)</w:t>
      </w:r>
    </w:p>
    <w:p w:rsidR="008A5280" w:rsidRDefault="008A528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Какой слонёнок?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(маленький)</w:t>
      </w:r>
    </w:p>
    <w:p w:rsidR="008A5280" w:rsidRDefault="008A528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А как вы думае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>те, зачем слон просил шоколад?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малыши любят сладкое).</w:t>
      </w:r>
    </w:p>
    <w:p w:rsidR="008A5280" w:rsidRDefault="008A528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Что просил прислать крокодил?</w:t>
      </w:r>
    </w:p>
    <w:p w:rsidR="00D23794" w:rsidRDefault="00D23794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Почему он пр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осил это  со слезами в голосе?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очень хотел)</w:t>
      </w:r>
    </w:p>
    <w:p w:rsidR="00D23794" w:rsidRDefault="008F1BE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Для кого он просил калоши? (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для себя, для жены, для сына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Тотоши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)</w:t>
      </w:r>
    </w:p>
    <w:p w:rsidR="008F1BE0" w:rsidRDefault="008F1BE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Что они делали с калошами?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ели на ужин)</w:t>
      </w:r>
    </w:p>
    <w:p w:rsidR="008F1BE0" w:rsidRDefault="008F1BE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А можно ли крокодила назвать заботливым семьянином?</w:t>
      </w:r>
    </w:p>
    <w:p w:rsidR="008F1BE0" w:rsidRDefault="008F1BE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 чём спрашивали газели?</w:t>
      </w:r>
    </w:p>
    <w:p w:rsidR="008F1BE0" w:rsidRDefault="008F1BE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Почему автор назвал их глупыми?</w:t>
      </w:r>
    </w:p>
    <w:p w:rsidR="008F1BE0" w:rsidRDefault="008F1BE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Когда позвонил Носорог? (ночью)</w:t>
      </w:r>
    </w:p>
    <w:p w:rsidR="008F1BE0" w:rsidRDefault="008F1BE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 какой просьбой? (спасти бегемота)</w:t>
      </w:r>
    </w:p>
    <w:p w:rsidR="00B970EC" w:rsidRDefault="00B970EC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 какой черте характера Носорога говорит его поступок? (неравнодушный, переживает за Бегемота, хочет ему помочь)</w:t>
      </w:r>
    </w:p>
    <w:p w:rsidR="00B970EC" w:rsidRDefault="00B970EC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Кто ещё звонил автору, но в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отрывке мы 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>не слышали их просьбы</w:t>
      </w:r>
      <w:proofErr w:type="gramStart"/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?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(тюлень, олень, свинья, медведь, кенгуру)</w:t>
      </w:r>
    </w:p>
    <w:p w:rsidR="00B970EC" w:rsidRDefault="00B970EC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- </w:t>
      </w:r>
      <w:r w:rsidRPr="00B970EC">
        <w:rPr>
          <w:rFonts w:ascii="Times New Roman" w:hAnsi="Times New Roman" w:cs="Times New Roman"/>
          <w:i w:val="0"/>
          <w:sz w:val="28"/>
          <w:szCs w:val="28"/>
          <w:lang w:val="ru-RU"/>
        </w:rPr>
        <w:t>Где мы можем встретить всех этих героев сразу?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(в зоопарке).</w:t>
      </w:r>
    </w:p>
    <w:p w:rsidR="00B970EC" w:rsidRDefault="00B970EC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Из всех героев сказки, какое животное вы назвали бы лишним и почему?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(свинья – лишнее животное, потому что она домашнее животное, а все остальные – дикие)</w:t>
      </w:r>
    </w:p>
    <w:p w:rsidR="00792520" w:rsidRPr="00615685" w:rsidRDefault="0079252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Работа в группе</w:t>
      </w:r>
      <w:proofErr w:type="gramStart"/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  <w:proofErr w:type="gramEnd"/>
      <w:r w:rsidR="00615685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  <w:r w:rsidR="00615685" w:rsidRPr="00615685">
        <w:rPr>
          <w:rFonts w:ascii="Times New Roman" w:hAnsi="Times New Roman" w:cs="Times New Roman"/>
          <w:i w:val="0"/>
          <w:sz w:val="28"/>
          <w:szCs w:val="28"/>
          <w:lang w:val="ru-RU"/>
        </w:rPr>
        <w:t>(</w:t>
      </w:r>
      <w:proofErr w:type="gramStart"/>
      <w:r w:rsidR="00615685" w:rsidRPr="00615685">
        <w:rPr>
          <w:rFonts w:ascii="Times New Roman" w:hAnsi="Times New Roman" w:cs="Times New Roman"/>
          <w:i w:val="0"/>
          <w:sz w:val="28"/>
          <w:szCs w:val="28"/>
          <w:lang w:val="ru-RU"/>
        </w:rPr>
        <w:t>р</w:t>
      </w:r>
      <w:proofErr w:type="gramEnd"/>
      <w:r w:rsidR="00615685" w:rsidRPr="00615685">
        <w:rPr>
          <w:rFonts w:ascii="Times New Roman" w:hAnsi="Times New Roman" w:cs="Times New Roman"/>
          <w:i w:val="0"/>
          <w:sz w:val="28"/>
          <w:szCs w:val="28"/>
          <w:lang w:val="ru-RU"/>
        </w:rPr>
        <w:t>аздать маски)</w:t>
      </w:r>
    </w:p>
    <w:p w:rsidR="00792520" w:rsidRDefault="0079252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Сейчас мы будем подбирать слова, которыми можно охарактеризовать отдельных героев сказки.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proofErr w:type="gramEnd"/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>(Прикрепить на доску картинки с изображением этих животных)</w:t>
      </w:r>
    </w:p>
    <w:p w:rsidR="00792520" w:rsidRDefault="0079252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92520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1 группа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– </w:t>
      </w:r>
      <w:r w:rsidRPr="00792520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Слон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Заботливый, внимательный, любящий отец, большой, маленький, злой.</w:t>
      </w:r>
    </w:p>
    <w:p w:rsidR="00792520" w:rsidRDefault="0079252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2 группа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– </w:t>
      </w:r>
      <w:r w:rsidRPr="00792520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Крокодил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Добрый, заботливый, хороший семьянин, зубастый, маленький.</w:t>
      </w:r>
    </w:p>
    <w:p w:rsidR="00792520" w:rsidRDefault="0079252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3 группа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– </w:t>
      </w:r>
      <w:r w:rsidRPr="00792520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Носорог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Большой, хороший друг, добрый, неравнодушный, злой.</w:t>
      </w:r>
    </w:p>
    <w:p w:rsidR="00792520" w:rsidRDefault="0079252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Дети выбирают нужные слова и наклеивают их на лист бумаги</w:t>
      </w:r>
      <w:r w:rsidRPr="00792520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На доске прикреплены картинки с изображением этих животных. Представитель от каждой группы выходит к доске, закрепляет свой лист под картинкой и доказывает, почему о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>ни подобрали именно эти слова д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ля характеристики героя.</w:t>
      </w:r>
    </w:p>
    <w:p w:rsidR="00792520" w:rsidRDefault="0079252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Учитель</w:t>
      </w:r>
      <w:r w:rsidRPr="00792520">
        <w:rPr>
          <w:rFonts w:ascii="Times New Roman" w:hAnsi="Times New Roman" w:cs="Times New Roman"/>
          <w:i w:val="0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оцените работу каждой группы.</w:t>
      </w:r>
    </w:p>
    <w:p w:rsidR="00792520" w:rsidRDefault="00792520" w:rsidP="00AC42EC">
      <w:pPr>
        <w:pStyle w:val="ac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Чтение по ролям</w:t>
      </w:r>
    </w:p>
    <w:p w:rsidR="00792520" w:rsidRDefault="00792520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Учитель: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Страна сказок необъятна. Вы хотели бы попасть в сказку? А стать её участником? Все ли герои похожи друг на друга?</w:t>
      </w:r>
    </w:p>
    <w:p w:rsidR="00BE13D1" w:rsidRDefault="00BE13D1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 какой форме построен текст? (в форме диалога)</w:t>
      </w:r>
    </w:p>
    <w:p w:rsidR="00BE13D1" w:rsidRDefault="00BE13D1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Что такое </w:t>
      </w:r>
      <w:r w:rsidRPr="00BE13D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диалог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?</w:t>
      </w:r>
    </w:p>
    <w:p w:rsidR="00BE13D1" w:rsidRDefault="00BE13D1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1 группа –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диалог Автор-Слон</w:t>
      </w:r>
    </w:p>
    <w:p w:rsidR="00BE13D1" w:rsidRDefault="00BE13D1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2 группа –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диалог  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втор-Крокодил</w:t>
      </w:r>
    </w:p>
    <w:p w:rsidR="00BE13D1" w:rsidRDefault="00BE13D1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3 группа –</w:t>
      </w:r>
      <w:r w:rsidR="0061568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диалог 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втор-Носорог</w:t>
      </w:r>
    </w:p>
    <w:p w:rsidR="00BE13D1" w:rsidRDefault="00BE13D1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Учитель: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На что будем обращать внимание при чтении по ролям?</w:t>
      </w:r>
    </w:p>
    <w:p w:rsidR="00BE13D1" w:rsidRDefault="00BE13D1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gramStart"/>
      <w:r w:rsidRPr="00BE13D1">
        <w:rPr>
          <w:rFonts w:ascii="Times New Roman" w:hAnsi="Times New Roman" w:cs="Times New Roman"/>
          <w:i w:val="0"/>
          <w:sz w:val="28"/>
          <w:szCs w:val="28"/>
          <w:lang w:val="ru-RU"/>
        </w:rPr>
        <w:t>Передать характер героя с помощью интонации, чётко произносить слова, вовремя вступать в диалог)</w:t>
      </w:r>
      <w:r w:rsidR="000F221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  <w:proofErr w:type="gramEnd"/>
      <w:r w:rsidR="000F2216">
        <w:rPr>
          <w:rFonts w:ascii="Times New Roman" w:hAnsi="Times New Roman" w:cs="Times New Roman"/>
          <w:i w:val="0"/>
          <w:sz w:val="28"/>
          <w:szCs w:val="28"/>
          <w:lang w:val="ru-RU"/>
        </w:rPr>
        <w:t>Дети в масках выходят к доске и читают диалоги по ролям.</w:t>
      </w:r>
    </w:p>
    <w:p w:rsidR="000F2216" w:rsidRDefault="000F2216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Оцените чтение каждой группы. Кто  читал лучше? Какие ошибки допустили дети при чтении?</w:t>
      </w:r>
    </w:p>
    <w:p w:rsidR="000F2216" w:rsidRPr="000F2216" w:rsidRDefault="000F2216" w:rsidP="00AC42EC">
      <w:pPr>
        <w:pStyle w:val="ac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0F221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Рефлексия.</w:t>
      </w:r>
    </w:p>
    <w:p w:rsidR="007E0974" w:rsidRDefault="000F2216" w:rsidP="00AC42EC">
      <w:pPr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Давайте ещё раз вспомним героев сказки «Телефон». Пронумеруйте, в каком порядке звонили звери автору. </w:t>
      </w:r>
      <w:r w:rsidRPr="00615685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Проверка. </w:t>
      </w:r>
      <w:r w:rsidRPr="000F221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                                          Слайд 21</w:t>
      </w:r>
    </w:p>
    <w:p w:rsidR="000F2216" w:rsidRDefault="000F2216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gramStart"/>
      <w:r w:rsidRPr="000F2216">
        <w:rPr>
          <w:rFonts w:ascii="Times New Roman" w:hAnsi="Times New Roman" w:cs="Times New Roman"/>
          <w:i w:val="0"/>
          <w:sz w:val="28"/>
          <w:szCs w:val="28"/>
          <w:lang w:val="ru-RU"/>
        </w:rPr>
        <w:t>(Дети работают в группах.</w:t>
      </w:r>
      <w:proofErr w:type="gramEnd"/>
      <w:r w:rsidRPr="000F221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 папках у них листы с героями сказки. </w:t>
      </w:r>
      <w:proofErr w:type="gramStart"/>
      <w:r w:rsidRPr="000F2216">
        <w:rPr>
          <w:rFonts w:ascii="Times New Roman" w:hAnsi="Times New Roman" w:cs="Times New Roman"/>
          <w:i w:val="0"/>
          <w:sz w:val="28"/>
          <w:szCs w:val="28"/>
          <w:lang w:val="ru-RU"/>
        </w:rPr>
        <w:t>Они должны около каждого героя поставить порядковый номер)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proofErr w:type="gramEnd"/>
    </w:p>
    <w:p w:rsidR="000F2216" w:rsidRDefault="000F2216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А как по-другому можно было бы назвать эту сказку? 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(Просьбы зверей», «Суматошный день» и т.д.)</w:t>
      </w:r>
    </w:p>
    <w:p w:rsidR="000F2216" w:rsidRDefault="000F2216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- Вспомните задачи, которые мы ставили в начале урока. Смогли мы их решить?</w:t>
      </w:r>
    </w:p>
    <w:p w:rsidR="000F2216" w:rsidRDefault="000F2216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Чему учились сегодня на уроке? 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(Познакомились со сказкой К.И. Чуковского, читали по ролям, отвечали на вопросы, узнали значение непонятных слов, работали со словарём, давали характеристику героям).</w:t>
      </w:r>
    </w:p>
    <w:p w:rsidR="000F2216" w:rsidRDefault="000F2216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 Поделитесь, что вам особенно удалось?</w:t>
      </w:r>
    </w:p>
    <w:p w:rsidR="000F2216" w:rsidRDefault="000F2216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 Как это пригодится вам в жизни?</w:t>
      </w:r>
    </w:p>
    <w:p w:rsidR="000F1A5F" w:rsidRDefault="000F1A5F" w:rsidP="00AC42EC">
      <w:pPr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С каким настроением вы уходите с урока?  </w:t>
      </w:r>
      <w:r w:rsidRPr="000F1A5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(плакат)</w:t>
      </w:r>
    </w:p>
    <w:p w:rsidR="00AC42EC" w:rsidRDefault="00AC42EC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C42EC">
        <w:rPr>
          <w:rFonts w:ascii="Times New Roman" w:hAnsi="Times New Roman" w:cs="Times New Roman"/>
          <w:i w:val="0"/>
          <w:sz w:val="28"/>
          <w:szCs w:val="28"/>
          <w:lang w:val="ru-RU"/>
        </w:rPr>
        <w:t>- Оцените свою работу на уроке и работу своей группы на уроке.</w:t>
      </w:r>
    </w:p>
    <w:p w:rsidR="00AC42EC" w:rsidRPr="00AC42EC" w:rsidRDefault="00AC42EC" w:rsidP="00AC42EC">
      <w:pPr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AC42E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8. Обобщение.</w:t>
      </w:r>
    </w:p>
    <w:p w:rsidR="00AC42EC" w:rsidRDefault="00AC42EC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Учитель: наш урок заканчивается, но не заканчивается дружба с книгами К.И. Чуковского, которые согреты добром и юмором. Посмотрите, как много книг Чуковского есть в нашей классной библиотеке!</w:t>
      </w:r>
    </w:p>
    <w:p w:rsidR="00AC42EC" w:rsidRDefault="00AC42EC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 Кому захотелось прочитать другое произведение автора? Приготовьте к следующему уроку выразительное чтение отрывка из произведения К.И. Чуковского «Телефон». Мы будем выполнять на следующем уроке задания в тетради по литературному чтению.</w:t>
      </w:r>
    </w:p>
    <w:p w:rsidR="00AC42EC" w:rsidRDefault="00AC42EC" w:rsidP="00AC42EC">
      <w:pPr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 Молодцы! Вы хорошо поработали сегодня на уроке. Спасибо за урок!</w:t>
      </w:r>
    </w:p>
    <w:p w:rsidR="00AC42EC" w:rsidRPr="00AC42EC" w:rsidRDefault="00AC42EC" w:rsidP="00AC42EC">
      <w:pPr>
        <w:spacing w:line="276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AC42E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9. Итог урока.</w:t>
      </w:r>
    </w:p>
    <w:p w:rsidR="007E0974" w:rsidRPr="00AC42EC" w:rsidRDefault="007E0974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7D79A3" w:rsidRPr="00AC42EC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7D79A3" w:rsidRPr="007D79A3" w:rsidRDefault="007D79A3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BF758A" w:rsidRPr="006967EB" w:rsidRDefault="006967EB" w:rsidP="00AC42EC">
      <w:pPr>
        <w:pStyle w:val="ac"/>
        <w:spacing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967E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BF758A" w:rsidRPr="006967EB" w:rsidSect="00714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1632F"/>
    <w:multiLevelType w:val="hybridMultilevel"/>
    <w:tmpl w:val="9CB8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713A33"/>
    <w:multiLevelType w:val="hybridMultilevel"/>
    <w:tmpl w:val="B05A113C"/>
    <w:lvl w:ilvl="0" w:tplc="79E831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7C9"/>
    <w:rsid w:val="000E638A"/>
    <w:rsid w:val="000F1A5F"/>
    <w:rsid w:val="000F2216"/>
    <w:rsid w:val="00185842"/>
    <w:rsid w:val="001C23C5"/>
    <w:rsid w:val="00262EA6"/>
    <w:rsid w:val="002A3E47"/>
    <w:rsid w:val="00300F4D"/>
    <w:rsid w:val="0039506D"/>
    <w:rsid w:val="003A37C9"/>
    <w:rsid w:val="004A0DA1"/>
    <w:rsid w:val="005D4FA1"/>
    <w:rsid w:val="006004E9"/>
    <w:rsid w:val="00615685"/>
    <w:rsid w:val="006967EB"/>
    <w:rsid w:val="006E31D4"/>
    <w:rsid w:val="007140FD"/>
    <w:rsid w:val="00792520"/>
    <w:rsid w:val="007D79A3"/>
    <w:rsid w:val="007E0974"/>
    <w:rsid w:val="008A5280"/>
    <w:rsid w:val="008F1BE0"/>
    <w:rsid w:val="009168DB"/>
    <w:rsid w:val="00962DF6"/>
    <w:rsid w:val="00A763C9"/>
    <w:rsid w:val="00AC191A"/>
    <w:rsid w:val="00AC42EC"/>
    <w:rsid w:val="00B517C7"/>
    <w:rsid w:val="00B67215"/>
    <w:rsid w:val="00B970EC"/>
    <w:rsid w:val="00BE13D1"/>
    <w:rsid w:val="00BF758A"/>
    <w:rsid w:val="00C26E88"/>
    <w:rsid w:val="00CE1555"/>
    <w:rsid w:val="00D23794"/>
    <w:rsid w:val="00E7285C"/>
    <w:rsid w:val="00F40861"/>
    <w:rsid w:val="00FF3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3C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763C9"/>
    <w:pPr>
      <w:pBdr>
        <w:top w:val="single" w:sz="8" w:space="0" w:color="E40059" w:themeColor="accent2"/>
        <w:left w:val="single" w:sz="8" w:space="0" w:color="E40059" w:themeColor="accent2"/>
        <w:bottom w:val="single" w:sz="8" w:space="0" w:color="E40059" w:themeColor="accent2"/>
        <w:right w:val="single" w:sz="8" w:space="0" w:color="E40059" w:themeColor="accent2"/>
      </w:pBdr>
      <w:shd w:val="clear" w:color="auto" w:fill="FFC6DC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1002C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63C9"/>
    <w:pPr>
      <w:pBdr>
        <w:top w:val="single" w:sz="4" w:space="0" w:color="E40059" w:themeColor="accent2"/>
        <w:left w:val="single" w:sz="48" w:space="2" w:color="E40059" w:themeColor="accent2"/>
        <w:bottom w:val="single" w:sz="4" w:space="0" w:color="E40059" w:themeColor="accent2"/>
        <w:right w:val="single" w:sz="4" w:space="4" w:color="E40059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3C9"/>
    <w:pPr>
      <w:pBdr>
        <w:left w:val="single" w:sz="48" w:space="2" w:color="E40059" w:themeColor="accent2"/>
        <w:bottom w:val="single" w:sz="4" w:space="0" w:color="E40059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3C9"/>
    <w:pPr>
      <w:pBdr>
        <w:left w:val="single" w:sz="4" w:space="2" w:color="E40059" w:themeColor="accent2"/>
        <w:bottom w:val="single" w:sz="4" w:space="2" w:color="E40059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63C9"/>
    <w:pPr>
      <w:pBdr>
        <w:left w:val="dotted" w:sz="4" w:space="2" w:color="E40059" w:themeColor="accent2"/>
        <w:bottom w:val="dotted" w:sz="4" w:space="2" w:color="E40059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63C9"/>
    <w:pPr>
      <w:pBdr>
        <w:bottom w:val="single" w:sz="4" w:space="2" w:color="FF8EB9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AA0042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63C9"/>
    <w:pPr>
      <w:pBdr>
        <w:bottom w:val="dotted" w:sz="4" w:space="2" w:color="FF5597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AA0042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63C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E40059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63C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E40059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63C9"/>
    <w:rPr>
      <w:rFonts w:asciiTheme="majorHAnsi" w:eastAsiaTheme="majorEastAsia" w:hAnsiTheme="majorHAnsi" w:cstheme="majorBidi"/>
      <w:b/>
      <w:bCs/>
      <w:i/>
      <w:iCs/>
      <w:color w:val="71002C" w:themeColor="accent2" w:themeShade="7F"/>
      <w:shd w:val="clear" w:color="auto" w:fill="FFC6DC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A763C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763C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763C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63C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63C9"/>
    <w:rPr>
      <w:rFonts w:asciiTheme="majorHAnsi" w:eastAsiaTheme="majorEastAsia" w:hAnsiTheme="majorHAnsi" w:cstheme="majorBidi"/>
      <w:i/>
      <w:iCs/>
      <w:color w:val="AA0042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763C9"/>
    <w:rPr>
      <w:rFonts w:asciiTheme="majorHAnsi" w:eastAsiaTheme="majorEastAsia" w:hAnsiTheme="majorHAnsi" w:cstheme="majorBidi"/>
      <w:i/>
      <w:iCs/>
      <w:color w:val="AA0042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763C9"/>
    <w:rPr>
      <w:rFonts w:asciiTheme="majorHAnsi" w:eastAsiaTheme="majorEastAsia" w:hAnsiTheme="majorHAnsi" w:cstheme="majorBidi"/>
      <w:i/>
      <w:iCs/>
      <w:color w:val="E40059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763C9"/>
    <w:rPr>
      <w:rFonts w:asciiTheme="majorHAnsi" w:eastAsiaTheme="majorEastAsia" w:hAnsiTheme="majorHAnsi" w:cstheme="majorBidi"/>
      <w:i/>
      <w:iCs/>
      <w:color w:val="E40059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763C9"/>
    <w:rPr>
      <w:b/>
      <w:bCs/>
      <w:color w:val="AA0042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763C9"/>
    <w:pPr>
      <w:pBdr>
        <w:top w:val="single" w:sz="48" w:space="0" w:color="E40059" w:themeColor="accent2"/>
        <w:bottom w:val="single" w:sz="48" w:space="0" w:color="E40059" w:themeColor="accent2"/>
      </w:pBdr>
      <w:shd w:val="clear" w:color="auto" w:fill="E40059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763C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40059" w:themeFill="accent2"/>
    </w:rPr>
  </w:style>
  <w:style w:type="paragraph" w:styleId="a6">
    <w:name w:val="Subtitle"/>
    <w:basedOn w:val="a"/>
    <w:next w:val="a"/>
    <w:link w:val="a7"/>
    <w:uiPriority w:val="11"/>
    <w:qFormat/>
    <w:rsid w:val="00A763C9"/>
    <w:pPr>
      <w:pBdr>
        <w:bottom w:val="dotted" w:sz="8" w:space="10" w:color="E40059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71002C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763C9"/>
    <w:rPr>
      <w:rFonts w:asciiTheme="majorHAnsi" w:eastAsiaTheme="majorEastAsia" w:hAnsiTheme="majorHAnsi" w:cstheme="majorBidi"/>
      <w:i/>
      <w:iCs/>
      <w:color w:val="71002C" w:themeColor="accent2" w:themeShade="7F"/>
      <w:sz w:val="24"/>
      <w:szCs w:val="24"/>
    </w:rPr>
  </w:style>
  <w:style w:type="character" w:styleId="a8">
    <w:name w:val="Strong"/>
    <w:uiPriority w:val="22"/>
    <w:qFormat/>
    <w:rsid w:val="00A763C9"/>
    <w:rPr>
      <w:b/>
      <w:bCs/>
      <w:spacing w:val="0"/>
    </w:rPr>
  </w:style>
  <w:style w:type="character" w:styleId="a9">
    <w:name w:val="Emphasis"/>
    <w:uiPriority w:val="20"/>
    <w:qFormat/>
    <w:rsid w:val="00A763C9"/>
    <w:rPr>
      <w:rFonts w:asciiTheme="majorHAnsi" w:eastAsiaTheme="majorEastAsia" w:hAnsiTheme="majorHAnsi" w:cstheme="majorBidi"/>
      <w:b/>
      <w:bCs/>
      <w:i/>
      <w:iCs/>
      <w:color w:val="E40059" w:themeColor="accent2"/>
      <w:bdr w:val="single" w:sz="18" w:space="0" w:color="FFC6DC" w:themeColor="accent2" w:themeTint="33"/>
      <w:shd w:val="clear" w:color="auto" w:fill="FFC6DC" w:themeFill="accent2" w:themeFillTint="33"/>
    </w:rPr>
  </w:style>
  <w:style w:type="paragraph" w:styleId="aa">
    <w:name w:val="No Spacing"/>
    <w:basedOn w:val="a"/>
    <w:link w:val="ab"/>
    <w:uiPriority w:val="1"/>
    <w:qFormat/>
    <w:rsid w:val="00A763C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763C9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A763C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63C9"/>
    <w:rPr>
      <w:i w:val="0"/>
      <w:iCs w:val="0"/>
      <w:color w:val="AA0042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763C9"/>
    <w:rPr>
      <w:color w:val="AA0042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A763C9"/>
    <w:pPr>
      <w:pBdr>
        <w:top w:val="dotted" w:sz="8" w:space="10" w:color="E40059" w:themeColor="accent2"/>
        <w:bottom w:val="dotted" w:sz="8" w:space="10" w:color="E40059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E40059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A763C9"/>
    <w:rPr>
      <w:rFonts w:asciiTheme="majorHAnsi" w:eastAsiaTheme="majorEastAsia" w:hAnsiTheme="majorHAnsi" w:cstheme="majorBidi"/>
      <w:b/>
      <w:bCs/>
      <w:i/>
      <w:iCs/>
      <w:color w:val="E40059" w:themeColor="accent2"/>
      <w:sz w:val="20"/>
      <w:szCs w:val="20"/>
    </w:rPr>
  </w:style>
  <w:style w:type="character" w:styleId="af">
    <w:name w:val="Subtle Emphasis"/>
    <w:uiPriority w:val="19"/>
    <w:qFormat/>
    <w:rsid w:val="00A763C9"/>
    <w:rPr>
      <w:rFonts w:asciiTheme="majorHAnsi" w:eastAsiaTheme="majorEastAsia" w:hAnsiTheme="majorHAnsi" w:cstheme="majorBidi"/>
      <w:i/>
      <w:iCs/>
      <w:color w:val="E40059" w:themeColor="accent2"/>
    </w:rPr>
  </w:style>
  <w:style w:type="character" w:styleId="af0">
    <w:name w:val="Intense Emphasis"/>
    <w:uiPriority w:val="21"/>
    <w:qFormat/>
    <w:rsid w:val="00A763C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40059" w:themeColor="accent2"/>
      <w:shd w:val="clear" w:color="auto" w:fill="E40059" w:themeFill="accent2"/>
      <w:vertAlign w:val="baseline"/>
    </w:rPr>
  </w:style>
  <w:style w:type="character" w:styleId="af1">
    <w:name w:val="Subtle Reference"/>
    <w:uiPriority w:val="31"/>
    <w:qFormat/>
    <w:rsid w:val="00A763C9"/>
    <w:rPr>
      <w:i/>
      <w:iCs/>
      <w:smallCaps/>
      <w:color w:val="E40059" w:themeColor="accent2"/>
      <w:u w:color="E40059" w:themeColor="accent2"/>
    </w:rPr>
  </w:style>
  <w:style w:type="character" w:styleId="af2">
    <w:name w:val="Intense Reference"/>
    <w:uiPriority w:val="32"/>
    <w:qFormat/>
    <w:rsid w:val="00A763C9"/>
    <w:rPr>
      <w:b/>
      <w:bCs/>
      <w:i/>
      <w:iCs/>
      <w:smallCaps/>
      <w:color w:val="E40059" w:themeColor="accent2"/>
      <w:u w:color="E40059" w:themeColor="accent2"/>
    </w:rPr>
  </w:style>
  <w:style w:type="character" w:styleId="af3">
    <w:name w:val="Book Title"/>
    <w:uiPriority w:val="33"/>
    <w:qFormat/>
    <w:rsid w:val="00A763C9"/>
    <w:rPr>
      <w:rFonts w:asciiTheme="majorHAnsi" w:eastAsiaTheme="majorEastAsia" w:hAnsiTheme="majorHAnsi" w:cstheme="majorBidi"/>
      <w:b/>
      <w:bCs/>
      <w:i/>
      <w:iCs/>
      <w:smallCaps/>
      <w:color w:val="AA0042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A763C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Родители</dc:creator>
  <cp:lastModifiedBy>Родители</cp:lastModifiedBy>
  <cp:revision>17</cp:revision>
  <dcterms:created xsi:type="dcterms:W3CDTF">2013-04-15T15:22:00Z</dcterms:created>
  <dcterms:modified xsi:type="dcterms:W3CDTF">2013-04-17T13:21:00Z</dcterms:modified>
</cp:coreProperties>
</file>